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14408" w:rsidRDefault="00F059D5" w14:paraId="3979812E" w14:textId="77777777">
      <w:pPr>
        <w:pStyle w:val="NormalWeb"/>
      </w:pPr>
      <w:r>
        <w:rPr>
          <w:noProof/>
        </w:rPr>
        <w:drawing>
          <wp:inline distT="0" distB="0" distL="0" distR="0" wp14:anchorId="4AC5A7FA" wp14:editId="1BC9F8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14408" w14:paraId="7A5F9F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14408" w:rsidRDefault="00F059D5" w14:paraId="709B9F1F" w14:textId="0266FB1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14408" w:rsidRDefault="00210126" w14:paraId="1D344C4B" w14:textId="304FCB27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:rsidR="00414408" w:rsidRDefault="00F059D5" w14:paraId="28757581" w14:textId="77777777">
      <w:pPr>
        <w:pStyle w:val="NormalWeb"/>
      </w:pPr>
      <w:r>
        <w:rPr>
          <w:rStyle w:val="Forte"/>
        </w:rPr>
        <w:t>ESCOLA TÉCNICA ESTADUAL ARNALDO PEREIRA CHEREGATTI – AGUAI</w:t>
      </w:r>
    </w:p>
    <w:p w:rsidR="00414408" w:rsidRDefault="00F059D5" w14:paraId="3D29951A" w14:textId="77777777">
      <w:pPr>
        <w:pStyle w:val="NormalWeb"/>
      </w:pPr>
      <w:r>
        <w:rPr>
          <w:rStyle w:val="Forte"/>
        </w:rPr>
        <w:t>PROCESSO SELETIVO SIMPLIFICADO PARA AUXILIAR DE DOCENTE, EDITAL Nº 215/02/2025 – PROCESSO Nº 136.00034438/2025–31</w:t>
      </w:r>
    </w:p>
    <w:p w:rsidR="00414408" w:rsidRDefault="00F059D5" w14:paraId="7F49EBF8" w14:textId="77777777">
      <w:pPr>
        <w:pStyle w:val="NormalWeb"/>
      </w:pPr>
      <w:r>
        <w:t> </w:t>
      </w:r>
    </w:p>
    <w:p w:rsidR="00414408" w:rsidRDefault="00F059D5" w14:paraId="51EE8E04" w14:textId="77777777">
      <w:pPr>
        <w:pStyle w:val="NormalWeb"/>
      </w:pPr>
      <w:r>
        <w:rPr>
          <w:rStyle w:val="Forte"/>
        </w:rPr>
        <w:t xml:space="preserve">EDITAL DE RESULTADO DA </w:t>
      </w:r>
      <w:r>
        <w:rPr>
          <w:rStyle w:val="Forte"/>
        </w:rPr>
        <w:t>AFERIÇÃO DA VERACIDADE DA AUTODECLARAÇÃO E CONVOCAÇÃO PARA A PROVA PRÁTICA</w:t>
      </w:r>
    </w:p>
    <w:p w:rsidR="00414408" w:rsidRDefault="00F059D5" w14:paraId="47CB1249" w14:textId="77777777">
      <w:pPr>
        <w:pStyle w:val="NormalWeb"/>
      </w:pPr>
      <w:r>
        <w:t> </w:t>
      </w:r>
    </w:p>
    <w:p w:rsidR="00414408" w:rsidRDefault="00F059D5" w14:paraId="54894466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ARNALDO PEREIRA CHEREGATTI</w:t>
      </w:r>
      <w:r>
        <w:t>, da cidade de AGUAI,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414408" w:rsidRDefault="00F059D5" w14:paraId="3111DAA4" w14:textId="77777777">
      <w:pPr>
        <w:pStyle w:val="NormalWeb"/>
      </w:pPr>
      <w:r>
        <w:t xml:space="preserve">A Prova Prática será realizada na ESCOLA TÉCNICA ESTADUAL ARNALDO PEREIRA CHEREGATTI, situada na RUA JOAQUIM JOSÉ Nº 227 </w:t>
      </w:r>
      <w:r>
        <w:br/>
      </w:r>
      <w:r>
        <w:t>BAIRRO: CENTRO – CEP: 13860000 – CIDADE: AGUAÍ</w:t>
      </w:r>
    </w:p>
    <w:p w:rsidR="00414408" w:rsidRDefault="00F059D5" w14:paraId="14FD9A6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414408" w:rsidRDefault="00F059D5" w14:paraId="60190635" w14:textId="77777777">
      <w:pPr>
        <w:pStyle w:val="NormalWeb"/>
      </w:pPr>
      <w:r>
        <w:rPr>
          <w:rStyle w:val="Forte"/>
        </w:rPr>
        <w:t>ÁREA DE ATUAÇÃO</w:t>
      </w:r>
    </w:p>
    <w:p w:rsidR="00414408" w:rsidRDefault="00F059D5" w14:paraId="6FE4F31A" w14:textId="0031701D">
      <w:pPr>
        <w:pStyle w:val="NormalWeb"/>
      </w:pPr>
      <w:r>
        <w:rPr>
          <w:rStyle w:val="Forte"/>
        </w:rPr>
        <w:t>QUÍMICA</w:t>
      </w:r>
      <w:r>
        <w:t> </w:t>
      </w:r>
    </w:p>
    <w:p w:rsidR="00414408" w:rsidRDefault="00F059D5" w14:paraId="3D4F2455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210126" w:rsidP="00210126" w:rsidRDefault="00F059D5" w14:paraId="3106A418" w14:textId="77777777">
      <w:r>
        <w:rPr>
          <w:rStyle w:val="Forte"/>
          <w:rFonts w:eastAsia="Times New Roman"/>
        </w:rPr>
        <w:t>2/MISAEL DA SILVA ALVES/422866970/21692522825/27.88</w:t>
      </w:r>
      <w:r>
        <w:t> </w:t>
      </w:r>
    </w:p>
    <w:p w:rsidR="00414408" w:rsidP="00210126" w:rsidRDefault="00F059D5" w14:paraId="0A560457" w14:textId="0C804C95"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414408" w:rsidRDefault="00F059D5" w14:paraId="20F12A44" w14:textId="77777777">
      <w:pPr>
        <w:pStyle w:val="NormalWeb"/>
      </w:pPr>
      <w:r>
        <w:t>Nº de Inscrição / Nome (ou Nome Social) / RG / CPF / Nota da Análise do Memorial Circunstanciado</w:t>
      </w:r>
    </w:p>
    <w:p w:rsidR="00414408" w:rsidRDefault="00F059D5" w14:paraId="1913F351" w14:textId="66D1F223">
      <w:pPr>
        <w:pStyle w:val="NormalWeb"/>
      </w:pPr>
      <w:r>
        <w:t>1/LUCAS DINIZ GIRALDELI/45.959.237–3/38098134865/24.25</w:t>
      </w:r>
      <w:r>
        <w:br/>
      </w:r>
      <w:r>
        <w:t>2/MISAEL DA SILVA ALVES/422866970/21692522825/27.88 </w:t>
      </w:r>
    </w:p>
    <w:p w:rsidR="00414408" w:rsidRDefault="00F059D5" w14:paraId="2D6A168F" w14:textId="77777777">
      <w:pPr>
        <w:pStyle w:val="NormalWeb"/>
      </w:pPr>
      <w:r>
        <w:rPr>
          <w:rStyle w:val="Forte"/>
        </w:rPr>
        <w:t>DATA DA PROVA PRÁTICA:</w:t>
      </w:r>
      <w:r>
        <w:t xml:space="preserve"> 05/05/2025</w:t>
      </w:r>
    </w:p>
    <w:p w:rsidR="00414408" w:rsidRDefault="00F059D5" w14:paraId="59F04543" w14:textId="77777777">
      <w:pPr>
        <w:pStyle w:val="NormalWeb"/>
      </w:pPr>
      <w:r>
        <w:rPr>
          <w:rStyle w:val="Forte"/>
        </w:rPr>
        <w:t>HORÁRIO DE INÍCIO DA PROVA:</w:t>
      </w:r>
      <w:r>
        <w:t> 17:00</w:t>
      </w:r>
    </w:p>
    <w:p w:rsidR="00414408" w:rsidRDefault="00F059D5" w14:paraId="56CA953D" w14:textId="1F4320DD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1 hora </w:t>
      </w:r>
    </w:p>
    <w:p w:rsidR="00414408" w:rsidRDefault="00F059D5" w14:paraId="2F19E873" w14:textId="4E76BD86">
      <w:pPr>
        <w:pStyle w:val="NormalWeb"/>
      </w:pPr>
      <w:r w:rsidR="00F059D5">
        <w:rPr/>
        <w:t xml:space="preserve">A atividade a ser desenvolvida </w:t>
      </w:r>
      <w:r w:rsidRPr="2835E6C0" w:rsidR="00F059D5">
        <w:rPr>
          <w:rStyle w:val="Forte"/>
        </w:rPr>
        <w:t>NA PROVA PRÁTICA</w:t>
      </w:r>
      <w:r w:rsidR="00F059D5">
        <w:rPr/>
        <w:t> consta do Anexo V do Edital de Abertura de Inscrições. </w:t>
      </w:r>
    </w:p>
    <w:sectPr w:rsidR="005C37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26"/>
    <w:rsid w:val="00210126"/>
    <w:rsid w:val="00414408"/>
    <w:rsid w:val="005C37A7"/>
    <w:rsid w:val="00CA1A70"/>
    <w:rsid w:val="00F059D5"/>
    <w:rsid w:val="00F50CDE"/>
    <w:rsid w:val="2835E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E9667"/>
  <w15:chartTrackingRefBased/>
  <w15:docId w15:val="{3477BBA8-8256-44C6-991C-D71AB399A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2025-04-23T19:02:00.0000000Z</dcterms:created>
  <dcterms:modified xsi:type="dcterms:W3CDTF">2025-04-23T19:05:58.0832222Z</dcterms:modified>
</coreProperties>
</file>